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DC4" w:rsidRDefault="00371D07" w:rsidP="00371D07">
      <w:pPr>
        <w:pStyle w:val="ListParagraph"/>
        <w:numPr>
          <w:ilvl w:val="0"/>
          <w:numId w:val="1"/>
        </w:numPr>
      </w:pPr>
      <w:r>
        <w:t xml:space="preserve">The purpose of my paper was to define what a feminist is, not only to the public eye but in my perspective from role models in my life and women in our history. I think I did a good job of explaining the concept of being a feminist and how it can be misinterpreted.  I am proud of the research I did on famous feminist who have done a lot for women’s right and my discussion on the 14 amendment. </w:t>
      </w:r>
    </w:p>
    <w:p w:rsidR="00371D07" w:rsidRDefault="00371D07" w:rsidP="00371D07">
      <w:pPr>
        <w:pStyle w:val="ListParagraph"/>
        <w:numPr>
          <w:ilvl w:val="0"/>
          <w:numId w:val="1"/>
        </w:numPr>
      </w:pPr>
      <w:r>
        <w:t>My intended audience was mainly to girls of my generation. I think I did this by relating to how feminism is being ruined in today’s society by the media, and how I discussed the rights women use to not have to more to get more appreciation from feminist from my generation.</w:t>
      </w:r>
    </w:p>
    <w:p w:rsidR="00371D07" w:rsidRDefault="00371D07" w:rsidP="00371D07">
      <w:pPr>
        <w:pStyle w:val="ListParagraph"/>
        <w:numPr>
          <w:ilvl w:val="0"/>
          <w:numId w:val="1"/>
        </w:numPr>
      </w:pPr>
      <w:r>
        <w:t xml:space="preserve">My </w:t>
      </w:r>
      <w:proofErr w:type="spellStart"/>
      <w:r>
        <w:t>exigence</w:t>
      </w:r>
      <w:proofErr w:type="spellEnd"/>
      <w:r>
        <w:t xml:space="preserve"> was to explain exactly what a feminist is, what feminist have done and why they should appreciated. </w:t>
      </w:r>
    </w:p>
    <w:p w:rsidR="00371D07" w:rsidRDefault="00371D07" w:rsidP="00371D07">
      <w:pPr>
        <w:pStyle w:val="ListParagraph"/>
        <w:numPr>
          <w:ilvl w:val="0"/>
          <w:numId w:val="1"/>
        </w:numPr>
      </w:pPr>
      <w:r>
        <w:t>I think my writing helps support my point because I gave solid examples</w:t>
      </w:r>
      <w:r w:rsidR="004E0D3C">
        <w:t xml:space="preserve"> of feminist and what they have done to help the cause. Also I discussed the women stereotype and original expected role of women. This way my readers were able to see the nastiness to men and women not having equal rights. I feel as though my personal examples of feminist in my life gave a better idea of what girls should be looking for in a women role model.</w:t>
      </w:r>
    </w:p>
    <w:p w:rsidR="004E0D3C" w:rsidRDefault="004E0D3C" w:rsidP="00371D07">
      <w:pPr>
        <w:pStyle w:val="ListParagraph"/>
        <w:numPr>
          <w:ilvl w:val="0"/>
          <w:numId w:val="1"/>
        </w:numPr>
      </w:pPr>
      <w:r>
        <w:t xml:space="preserve">I think the main way I gave a tone to my persona was my being very opinioned on everything I said and making my points clear. </w:t>
      </w:r>
      <w:r w:rsidR="00F548A4">
        <w:t>I talked about how I felt about being a feminist and how I felt that the media wants to ruin the image of women, but I made a point that women should have equal rights and we should be thankful for all the work previous feminist have put in in order for women to have the rights we do today.</w:t>
      </w:r>
      <w:bookmarkStart w:id="0" w:name="_GoBack"/>
      <w:bookmarkEnd w:id="0"/>
    </w:p>
    <w:sectPr w:rsidR="004E0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216E4"/>
    <w:multiLevelType w:val="hybridMultilevel"/>
    <w:tmpl w:val="E48C8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D07"/>
    <w:rsid w:val="00371D07"/>
    <w:rsid w:val="004E0D3C"/>
    <w:rsid w:val="00EC5DC4"/>
    <w:rsid w:val="00F54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D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1</cp:revision>
  <dcterms:created xsi:type="dcterms:W3CDTF">2012-03-05T06:05:00Z</dcterms:created>
  <dcterms:modified xsi:type="dcterms:W3CDTF">2012-03-05T06:27:00Z</dcterms:modified>
</cp:coreProperties>
</file>